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3732A" w14:paraId="47848F49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691758" w14:textId="77777777" w:rsidR="0073732A" w:rsidRDefault="0073732A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1B13D2C" w14:textId="77777777" w:rsidR="0073732A" w:rsidRPr="00181F96" w:rsidRDefault="00181F96" w:rsidP="001E21B6">
            <w:pPr>
              <w:pStyle w:val="NoSpacing"/>
            </w:pPr>
            <w:r>
              <w:t>143</w:t>
            </w:r>
          </w:p>
        </w:tc>
      </w:tr>
    </w:tbl>
    <w:p w14:paraId="4379B63E" w14:textId="77777777" w:rsidR="0073732A" w:rsidRPr="00B12FB8" w:rsidRDefault="0073732A" w:rsidP="0073732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3732A" w:rsidRPr="007B6970" w14:paraId="6EB4FF1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13062" w14:textId="77777777" w:rsidR="0073732A" w:rsidRPr="007B6970" w:rsidRDefault="0073732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B9DA7E" w14:textId="77777777" w:rsidR="0073732A" w:rsidRPr="00A25BE4" w:rsidRDefault="00A25BE4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00B22" w14:textId="77777777" w:rsidR="0073732A" w:rsidRPr="007B6970" w:rsidRDefault="0073732A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5B7FEC1" w14:textId="77777777" w:rsidR="0073732A" w:rsidRPr="007B6970" w:rsidRDefault="0073732A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3732A" w:rsidRPr="007B6970" w14:paraId="03E8F43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9F78F" w14:textId="3C6A7882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8AEE69" w14:textId="77777777" w:rsidR="0073732A" w:rsidRPr="007B6970" w:rsidRDefault="00A25BE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73732A" w:rsidRPr="007B6970" w14:paraId="164C073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E5D38" w14:textId="5B9DF47B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7AE265" w14:textId="77777777" w:rsidR="0073732A" w:rsidRPr="007B6970" w:rsidRDefault="00A25BE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Линије</w:t>
            </w:r>
            <w:proofErr w:type="spellEnd"/>
          </w:p>
        </w:tc>
      </w:tr>
      <w:tr w:rsidR="0073732A" w:rsidRPr="007B6970" w14:paraId="088C02F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BECB75" w14:textId="77777777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043F6" w14:textId="77777777" w:rsidR="0073732A" w:rsidRPr="007B6970" w:rsidRDefault="00A25BE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3732A" w:rsidRPr="00E4564A" w14:paraId="2EFAEC4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AAC52" w14:textId="55B90A0B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91C9E2" w14:textId="1DC0477A" w:rsidR="0073732A" w:rsidRPr="007B6970" w:rsidRDefault="00E4564A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A25BE4" w:rsidRPr="00E91C0C">
              <w:rPr>
                <w:lang w:val="ru-RU"/>
              </w:rPr>
              <w:t>знања о линијама</w:t>
            </w:r>
            <w:r>
              <w:rPr>
                <w:lang w:val="ru-RU"/>
              </w:rPr>
              <w:t>.</w:t>
            </w:r>
          </w:p>
        </w:tc>
      </w:tr>
      <w:tr w:rsidR="0073732A" w:rsidRPr="00E4564A" w14:paraId="5769DCD8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7E990" w14:textId="36C32F66" w:rsidR="0073732A" w:rsidRPr="00E91C0C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91C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91C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0D81DDE" w14:textId="3DBE0DF0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91C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91C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91C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FE9E7F" w14:textId="77777777" w:rsidR="0073732A" w:rsidRPr="007B6970" w:rsidRDefault="0073732A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B309B3A" w14:textId="77777777" w:rsidR="003856A4" w:rsidRPr="003856A4" w:rsidRDefault="00A25BE4" w:rsidP="0073732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91C0C">
              <w:rPr>
                <w:lang w:val="ru-RU"/>
              </w:rPr>
              <w:t>разликује: криву, праву, изломљену, затворену и отворену линију;</w:t>
            </w:r>
          </w:p>
          <w:p w14:paraId="7D5C4256" w14:textId="7F56842C" w:rsidR="0073732A" w:rsidRPr="007B6970" w:rsidRDefault="00A25BE4" w:rsidP="003856A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91C0C">
              <w:rPr>
                <w:lang w:val="ru-RU"/>
              </w:rPr>
              <w:t xml:space="preserve">црта </w:t>
            </w:r>
            <w:r w:rsidR="00E4564A" w:rsidRPr="007A7119">
              <w:rPr>
                <w:lang w:val="ru-RU"/>
              </w:rPr>
              <w:t>помоћу лењира</w:t>
            </w:r>
            <w:r w:rsidR="00E4564A" w:rsidRPr="00E4564A">
              <w:rPr>
                <w:lang w:val="ru-RU"/>
              </w:rPr>
              <w:t xml:space="preserve"> </w:t>
            </w:r>
            <w:r w:rsidRPr="00E91C0C">
              <w:rPr>
                <w:lang w:val="ru-RU"/>
              </w:rPr>
              <w:t>праву линију и дуж</w:t>
            </w:r>
            <w:r w:rsidR="003856A4" w:rsidRPr="003856A4">
              <w:rPr>
                <w:lang w:val="sr-Cyrl-RS"/>
              </w:rPr>
              <w:t>.</w:t>
            </w:r>
          </w:p>
        </w:tc>
      </w:tr>
      <w:tr w:rsidR="0073732A" w:rsidRPr="007B6970" w14:paraId="7119871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4A3133" w14:textId="77777777" w:rsidR="0073732A" w:rsidRPr="007B6970" w:rsidRDefault="0073732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E2621" w14:textId="77777777" w:rsidR="0073732A" w:rsidRPr="007B6970" w:rsidRDefault="00A25BE4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игра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3732A" w:rsidRPr="007B6970" w14:paraId="0D108A2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08C04" w14:textId="77777777" w:rsidR="0073732A" w:rsidRPr="007B6970" w:rsidRDefault="0073732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E86FA9" w14:textId="77777777" w:rsidR="0073732A" w:rsidRPr="007B6970" w:rsidRDefault="00A25BE4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856A4" w:rsidRPr="007B6970" w14:paraId="3EA5A0B2" w14:textId="77777777" w:rsidTr="007C0A7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8BEE6B6" w14:textId="6BF6014A" w:rsidR="003856A4" w:rsidRPr="007B6970" w:rsidRDefault="003856A4" w:rsidP="003856A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3732A" w:rsidRPr="007B6970" w14:paraId="1568DE9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E47A9" w14:textId="77777777" w:rsidR="0073732A" w:rsidRPr="007B6970" w:rsidRDefault="0073732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301741" w14:textId="49D817B7" w:rsidR="0073732A" w:rsidRPr="007B6970" w:rsidRDefault="0073732A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8F201" w14:textId="1EF4A1C6" w:rsidR="0073732A" w:rsidRPr="007B6970" w:rsidRDefault="0073732A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3732A" w:rsidRPr="007B6970" w14:paraId="78B842AF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30129B" w14:textId="24B4690E" w:rsidR="0073732A" w:rsidRPr="007B6970" w:rsidRDefault="0073732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46B6A7" w14:textId="108E9263" w:rsidR="0073732A" w:rsidRPr="007B6970" w:rsidRDefault="0073732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5486E" w14:textId="35197D94" w:rsidR="0073732A" w:rsidRPr="007B6970" w:rsidRDefault="003856A4" w:rsidP="003856A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856A4">
              <w:rPr>
                <w:lang w:val="sr-Cyrl-RS"/>
              </w:rPr>
              <w:t>о</w:t>
            </w:r>
            <w:proofErr w:type="spellStart"/>
            <w:r w:rsidR="00A25BE4">
              <w:t>рганизује</w:t>
            </w:r>
            <w:proofErr w:type="spellEnd"/>
            <w:r w:rsidR="00A25BE4">
              <w:t xml:space="preserve"> </w:t>
            </w:r>
            <w:proofErr w:type="spellStart"/>
            <w:r w:rsidR="00A25BE4">
              <w:t>активности</w:t>
            </w:r>
            <w:proofErr w:type="spellEnd"/>
            <w:r w:rsidR="00A25BE4">
              <w:t xml:space="preserve"> </w:t>
            </w:r>
            <w:proofErr w:type="spellStart"/>
            <w:r w:rsidR="00A25BE4">
              <w:t>ученика</w:t>
            </w:r>
            <w:proofErr w:type="spellEnd"/>
            <w:r w:rsidR="00605C2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D4D94" w14:textId="2DF35854" w:rsidR="003856A4" w:rsidRPr="003856A4" w:rsidRDefault="003856A4" w:rsidP="007373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proofErr w:type="spellStart"/>
            <w:r w:rsidR="00A25BE4">
              <w:t>осматрају</w:t>
            </w:r>
            <w:proofErr w:type="spellEnd"/>
            <w:r>
              <w:rPr>
                <w:lang w:val="sr-Cyrl-RS"/>
              </w:rPr>
              <w:t>;</w:t>
            </w:r>
          </w:p>
          <w:p w14:paraId="73435246" w14:textId="2742E9C9" w:rsidR="0073732A" w:rsidRPr="007B6970" w:rsidRDefault="00A25BE4" w:rsidP="003856A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препознају</w:t>
            </w:r>
            <w:proofErr w:type="spellEnd"/>
            <w:r w:rsidR="00605C2C">
              <w:rPr>
                <w:lang w:val="sr-Cyrl-RS"/>
              </w:rPr>
              <w:t>;</w:t>
            </w:r>
          </w:p>
        </w:tc>
      </w:tr>
      <w:tr w:rsidR="0073732A" w:rsidRPr="007B6970" w14:paraId="2EDE4409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E32C22" w14:textId="00B5DC49" w:rsidR="0073732A" w:rsidRPr="007B6970" w:rsidRDefault="0073732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20F83B" w14:textId="78835A51" w:rsidR="0073732A" w:rsidRPr="007B6970" w:rsidRDefault="0073732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42BB3" w14:textId="5012E7F4" w:rsidR="00A25BE4" w:rsidRPr="003856A4" w:rsidRDefault="00A25BE4" w:rsidP="00A25B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856A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856A4" w:rsidRPr="003856A4">
              <w:rPr>
                <w:rFonts w:eastAsia="Times New Roman" w:cstheme="minorHAnsi"/>
                <w:lang w:val="ru-RU"/>
              </w:rPr>
              <w:t xml:space="preserve"> </w:t>
            </w:r>
            <w:r w:rsidR="003856A4">
              <w:rPr>
                <w:rFonts w:eastAsia="Times New Roman" w:cstheme="minorHAnsi"/>
                <w:lang w:val="ru-RU"/>
              </w:rPr>
              <w:t>з</w:t>
            </w:r>
            <w:r w:rsidRPr="003856A4">
              <w:rPr>
                <w:rFonts w:eastAsia="Times New Roman" w:cstheme="minorHAnsi"/>
                <w:lang w:val="ru-RU"/>
              </w:rPr>
              <w:t>аписује наслов на табли;</w:t>
            </w:r>
          </w:p>
          <w:p w14:paraId="263D25BB" w14:textId="7CA47333" w:rsidR="00A25BE4" w:rsidRPr="007B6970" w:rsidRDefault="00A25BE4" w:rsidP="00A25B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E91C0C">
              <w:rPr>
                <w:lang w:val="ru-RU"/>
              </w:rPr>
              <w:t xml:space="preserve"> прати, подстиче, усмерава</w:t>
            </w:r>
            <w:r w:rsidR="003856A4">
              <w:rPr>
                <w:lang w:val="sr-Cyrl-RS"/>
              </w:rPr>
              <w:t>;</w:t>
            </w:r>
          </w:p>
          <w:p w14:paraId="263616C2" w14:textId="65C2A531" w:rsidR="0073732A" w:rsidRPr="007B6970" w:rsidRDefault="00A25BE4" w:rsidP="003856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856A4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05C2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3E3F3" w14:textId="0A3FC9DE" w:rsidR="00A25BE4" w:rsidRPr="007B6970" w:rsidRDefault="00A25BE4" w:rsidP="00A25B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856A4">
              <w:rPr>
                <w:lang w:val="sr-Cyrl-RS"/>
              </w:rPr>
              <w:t>;</w:t>
            </w:r>
          </w:p>
          <w:p w14:paraId="0A1CA218" w14:textId="4C300E82" w:rsidR="00A25BE4" w:rsidRPr="007B6970" w:rsidRDefault="00A25BE4" w:rsidP="00A25B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3856A4">
              <w:rPr>
                <w:rFonts w:eastAsia="Times New Roman" w:cstheme="minorHAnsi"/>
                <w:lang w:val="ru-RU"/>
              </w:rPr>
              <w:t>;</w:t>
            </w:r>
          </w:p>
          <w:p w14:paraId="07832AC5" w14:textId="6AA9684A" w:rsidR="00A25BE4" w:rsidRPr="007B6970" w:rsidRDefault="00A25BE4" w:rsidP="00A25B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856A4">
              <w:rPr>
                <w:rFonts w:eastAsia="Times New Roman" w:cstheme="minorHAnsi"/>
                <w:lang w:val="ru-RU"/>
              </w:rPr>
              <w:t>;</w:t>
            </w:r>
          </w:p>
          <w:p w14:paraId="7344BB9C" w14:textId="664E0A76" w:rsidR="0073732A" w:rsidRPr="007B6970" w:rsidRDefault="00A25BE4" w:rsidP="003856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856A4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05C2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3732A" w:rsidRPr="007B6970" w14:paraId="3D6D07BC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4EA8F" w14:textId="6898F92F" w:rsidR="0073732A" w:rsidRPr="007B6970" w:rsidRDefault="0073732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0728E5" w14:textId="5FEC649D" w:rsidR="0073732A" w:rsidRPr="007B6970" w:rsidRDefault="0073732A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B8B4D5" w14:textId="396AE6A7" w:rsidR="0073732A" w:rsidRPr="007B6970" w:rsidRDefault="00A25BE4" w:rsidP="0073732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91C0C">
              <w:rPr>
                <w:lang w:val="ru-RU"/>
              </w:rPr>
              <w:t>најављује проверу знања за следећи час</w:t>
            </w:r>
            <w:r w:rsidR="003856A4">
              <w:rPr>
                <w:lang w:val="sr-Cyrl-RS"/>
              </w:rPr>
              <w:t>;</w:t>
            </w:r>
          </w:p>
          <w:p w14:paraId="31667FA0" w14:textId="65B6BC28" w:rsidR="0073732A" w:rsidRPr="007B6970" w:rsidRDefault="003856A4" w:rsidP="003856A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856A4">
              <w:rPr>
                <w:rFonts w:cstheme="minorHAnsi"/>
                <w:lang w:val="ru-RU"/>
              </w:rPr>
              <w:t>з</w:t>
            </w:r>
            <w:r w:rsidR="00A25BE4" w:rsidRPr="003856A4">
              <w:rPr>
                <w:rFonts w:cstheme="minorHAnsi"/>
                <w:lang w:val="ru-RU"/>
              </w:rPr>
              <w:t>адаје домаћи задатак</w:t>
            </w:r>
            <w:r w:rsidRPr="003856A4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AE116" w14:textId="2E5D40EB" w:rsidR="0073732A" w:rsidRPr="007B6970" w:rsidRDefault="00A25BE4" w:rsidP="0073732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3856A4">
              <w:rPr>
                <w:rFonts w:cstheme="minorHAnsi"/>
                <w:lang w:val="ru-RU"/>
              </w:rPr>
              <w:t>;</w:t>
            </w:r>
          </w:p>
          <w:p w14:paraId="21D9D92B" w14:textId="594986B5" w:rsidR="0073732A" w:rsidRPr="007B6970" w:rsidRDefault="003856A4" w:rsidP="0073732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A25BE4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  <w:r w:rsidR="00A25BE4"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73732A" w:rsidRPr="00E4564A" w14:paraId="14212D17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CE8B38" w14:textId="4F9C5DCF" w:rsidR="0073732A" w:rsidRPr="007B6970" w:rsidRDefault="0073732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0BFA79C" w14:textId="3CC7B0F5" w:rsidR="0073732A" w:rsidRPr="007B6970" w:rsidRDefault="0073732A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856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9B7697" w14:textId="2B218808" w:rsidR="0073732A" w:rsidRPr="007B6970" w:rsidRDefault="00A25BE4" w:rsidP="003856A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1C0C">
              <w:rPr>
                <w:lang w:val="ru-RU"/>
              </w:rPr>
              <w:t>Наставник ће на часу идентификовати ситуације (посматрањем и писаним испитивањем) у којима ће ученици показати постигнути ниво очекиваних исхода.</w:t>
            </w:r>
          </w:p>
        </w:tc>
      </w:tr>
      <w:tr w:rsidR="0073732A" w:rsidRPr="007B6970" w14:paraId="006840C4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B819A" w14:textId="77777777" w:rsidR="0073732A" w:rsidRPr="007B6970" w:rsidRDefault="0073732A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537DE44" w14:textId="77777777" w:rsidR="0073732A" w:rsidRPr="007B6970" w:rsidRDefault="0073732A" w:rsidP="007373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B56B111" w14:textId="77777777" w:rsidR="0073732A" w:rsidRPr="007B6970" w:rsidRDefault="0073732A" w:rsidP="007373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7D3B544" w14:textId="77777777" w:rsidR="0073732A" w:rsidRPr="007B6970" w:rsidRDefault="0073732A" w:rsidP="007373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DDAE3E" w14:textId="77777777" w:rsidR="0073732A" w:rsidRPr="007B6970" w:rsidRDefault="0073732A" w:rsidP="007373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7277BC" w14:textId="77777777" w:rsidR="0073732A" w:rsidRPr="007B6970" w:rsidRDefault="0073732A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A894E09" w14:textId="77777777" w:rsidR="0073732A" w:rsidRPr="007B6970" w:rsidRDefault="0073732A" w:rsidP="0073732A">
      <w:pPr>
        <w:rPr>
          <w:lang w:val="ru-RU"/>
        </w:rPr>
      </w:pPr>
    </w:p>
    <w:p w14:paraId="408376E7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2E5C2" w14:textId="77777777" w:rsidR="00A035A6" w:rsidRDefault="00A035A6" w:rsidP="003856A4">
      <w:pPr>
        <w:spacing w:after="0" w:line="240" w:lineRule="auto"/>
      </w:pPr>
      <w:r>
        <w:separator/>
      </w:r>
    </w:p>
  </w:endnote>
  <w:endnote w:type="continuationSeparator" w:id="0">
    <w:p w14:paraId="5D10FE8F" w14:textId="77777777" w:rsidR="00A035A6" w:rsidRDefault="00A035A6" w:rsidP="00385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18521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A310C4" w14:textId="1681C8C9" w:rsidR="003856A4" w:rsidRDefault="003856A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143</w:t>
        </w:r>
      </w:p>
    </w:sdtContent>
  </w:sdt>
  <w:p w14:paraId="2B86FBD4" w14:textId="77777777" w:rsidR="003856A4" w:rsidRDefault="00385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23B67" w14:textId="77777777" w:rsidR="00A035A6" w:rsidRDefault="00A035A6" w:rsidP="003856A4">
      <w:pPr>
        <w:spacing w:after="0" w:line="240" w:lineRule="auto"/>
      </w:pPr>
      <w:r>
        <w:separator/>
      </w:r>
    </w:p>
  </w:footnote>
  <w:footnote w:type="continuationSeparator" w:id="0">
    <w:p w14:paraId="0FA74E7C" w14:textId="77777777" w:rsidR="00A035A6" w:rsidRDefault="00A035A6" w:rsidP="00385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32A"/>
    <w:rsid w:val="00137896"/>
    <w:rsid w:val="00181F96"/>
    <w:rsid w:val="00315763"/>
    <w:rsid w:val="003856A4"/>
    <w:rsid w:val="00605C2C"/>
    <w:rsid w:val="0073732A"/>
    <w:rsid w:val="00913614"/>
    <w:rsid w:val="00A035A6"/>
    <w:rsid w:val="00A25BE4"/>
    <w:rsid w:val="00D83873"/>
    <w:rsid w:val="00E37D7F"/>
    <w:rsid w:val="00E4564A"/>
    <w:rsid w:val="00E91C0C"/>
    <w:rsid w:val="00EE3C33"/>
    <w:rsid w:val="00F5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A4399"/>
  <w15:docId w15:val="{8C988218-E3B3-4248-9896-665FA43A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3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32A"/>
    <w:pPr>
      <w:ind w:left="720"/>
      <w:contextualSpacing/>
    </w:pPr>
  </w:style>
  <w:style w:type="table" w:styleId="TableGrid">
    <w:name w:val="Table Grid"/>
    <w:basedOn w:val="TableNormal"/>
    <w:uiPriority w:val="59"/>
    <w:rsid w:val="0073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3732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856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6A4"/>
  </w:style>
  <w:style w:type="paragraph" w:styleId="Footer">
    <w:name w:val="footer"/>
    <w:basedOn w:val="Normal"/>
    <w:link w:val="FooterChar"/>
    <w:uiPriority w:val="99"/>
    <w:unhideWhenUsed/>
    <w:rsid w:val="003856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6A4"/>
  </w:style>
  <w:style w:type="paragraph" w:styleId="BalloonText">
    <w:name w:val="Balloon Text"/>
    <w:basedOn w:val="Normal"/>
    <w:link w:val="BalloonTextChar"/>
    <w:uiPriority w:val="99"/>
    <w:semiHidden/>
    <w:unhideWhenUsed/>
    <w:rsid w:val="00E45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1277</Characters>
  <Application>Microsoft Office Word</Application>
  <DocSecurity>0</DocSecurity>
  <Lines>69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2019-07-04T12:14:00Z</dcterms:created>
  <dcterms:modified xsi:type="dcterms:W3CDTF">2019-07-11T10:27:00Z</dcterms:modified>
</cp:coreProperties>
</file>